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B7" w:rsidRPr="00462D48" w:rsidRDefault="004070B7" w:rsidP="004070B7">
      <w:pPr>
        <w:jc w:val="center"/>
        <w:outlineLvl w:val="0"/>
        <w:rPr>
          <w:rFonts w:ascii="Bookman Old Style" w:hAnsi="Bookman Old Style" w:cs="Times New Roman"/>
          <w:b/>
          <w:sz w:val="24"/>
          <w:szCs w:val="24"/>
        </w:rPr>
      </w:pPr>
      <w:r w:rsidRPr="00462D48">
        <w:rPr>
          <w:rFonts w:ascii="Bookman Old Style" w:hAnsi="Bookman Old Style" w:cs="Times New Roman"/>
          <w:b/>
          <w:sz w:val="24"/>
          <w:szCs w:val="24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ind w:hanging="294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Агеева Надежда Сергеевна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МБОУ </w:t>
            </w:r>
            <w:r w:rsidRPr="00462D48"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  <w:t xml:space="preserve">Петрозаводского городского округа «Средняя </w:t>
            </w:r>
            <w:r w:rsidRPr="00462D48">
              <w:rPr>
                <w:rFonts w:ascii="Bookman Old Style" w:hAnsi="Bookman Old Style"/>
                <w:sz w:val="24"/>
                <w:szCs w:val="24"/>
              </w:rPr>
              <w:t>общеобразовательная школа №2 «Источник»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учитель английского языка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Предмет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английский язык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8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УМК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Билетовой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М.З. «Английский с удовольствием», 8 класс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sz w:val="24"/>
                <w:szCs w:val="24"/>
              </w:rPr>
              <w:t>«Средства массовой информации: телевидение»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proofErr w:type="gram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4070B7" w:rsidRPr="00462D48" w:rsidRDefault="004070B7" w:rsidP="004070B7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 т.п.)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интерактивный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видеоурок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Ted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ed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lesson</w:t>
            </w:r>
            <w:proofErr w:type="spellEnd"/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doc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notebook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avi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ppt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swf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 и другие)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Информационные ресурсы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7" w:history="1">
              <w:r w:rsidRPr="00462D48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https://www.youtube.com/watch?v=q5NcCquE1q8</w:t>
              </w:r>
            </w:hyperlink>
          </w:p>
          <w:p w:rsidR="004070B7" w:rsidRPr="00462D48" w:rsidRDefault="004070B7" w:rsidP="004070B7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8" w:history="1">
              <w:r w:rsidRPr="00462D48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https://en.wikipedia.org/wiki/BBC</w:t>
              </w:r>
            </w:hyperlink>
          </w:p>
          <w:p w:rsidR="004070B7" w:rsidRPr="00462D48" w:rsidRDefault="004070B7" w:rsidP="004070B7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lastRenderedPageBreak/>
              <w:t>Краткое описание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(1-5 предложений)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Данная методическая разработка  содержит короткое видео по теме  «</w:t>
            </w:r>
            <w:r w:rsidRPr="00462D48">
              <w:rPr>
                <w:rFonts w:ascii="Bookman Old Style" w:hAnsi="Bookman Old Style" w:cs="Times New Roman"/>
                <w:sz w:val="24"/>
                <w:szCs w:val="24"/>
              </w:rPr>
              <w:t>Средства массовой информации: телевидение»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.  На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предпросмотровом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этапе учащимся предлагается актуализация знаний по теме «СМИ». После просмотра видео ученикам предлагаются тест «Верные/неверные утверждения»,  открытые вопросы и задание на построение устного высказывания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в группах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.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Продуктом является </w:t>
            </w:r>
            <w:proofErr w:type="spellStart"/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постер</w:t>
            </w:r>
            <w:proofErr w:type="spellEnd"/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/кластер, созданный в режиме групповой работы.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Публикация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2D48" w:rsidRPr="00462D48" w:rsidRDefault="00462D48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  <w:sz w:val="24"/>
                <w:szCs w:val="24"/>
              </w:rPr>
            </w:pPr>
            <w:hyperlink r:id="rId9" w:history="1">
              <w:r w:rsidRPr="00462D48">
                <w:rPr>
                  <w:rStyle w:val="a4"/>
                  <w:rFonts w:ascii="Bookman Old Style" w:hAnsi="Bookman Old Style"/>
                  <w:sz w:val="24"/>
                  <w:szCs w:val="24"/>
                </w:rPr>
                <w:t>http://e</w:t>
              </w:r>
              <w:r w:rsidRPr="00462D48">
                <w:rPr>
                  <w:rStyle w:val="a4"/>
                  <w:rFonts w:ascii="Bookman Old Style" w:hAnsi="Bookman Old Style"/>
                  <w:sz w:val="24"/>
                  <w:szCs w:val="24"/>
                </w:rPr>
                <w:t>d</w:t>
              </w:r>
              <w:r w:rsidRPr="00462D48">
                <w:rPr>
                  <w:rStyle w:val="a4"/>
                  <w:rFonts w:ascii="Bookman Old Style" w:hAnsi="Bookman Old Style"/>
                  <w:sz w:val="24"/>
                  <w:szCs w:val="24"/>
                </w:rPr>
                <w:t>.ted.com/on/XKiMhr2b</w:t>
              </w:r>
            </w:hyperlink>
          </w:p>
          <w:p w:rsidR="004070B7" w:rsidRPr="00462D48" w:rsidRDefault="00462D48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  <w:sz w:val="24"/>
                <w:szCs w:val="24"/>
              </w:rPr>
            </w:pPr>
            <w:r w:rsidRPr="00462D48">
              <w:rPr>
                <w:rFonts w:ascii="Bookman Old Style" w:hAnsi="Bookman Old Style"/>
                <w:vanish/>
                <w:sz w:val="24"/>
                <w:szCs w:val="24"/>
              </w:rPr>
              <w:t xml:space="preserve"> http://ed.ted.com/on/XKiMhr2bhttp://ed.ted.com/on/XKiMhr2bhttp://ed.ted.com/on/XKiMhr2b</w:t>
            </w:r>
          </w:p>
        </w:tc>
      </w:tr>
    </w:tbl>
    <w:p w:rsidR="004070B7" w:rsidRDefault="004070B7" w:rsidP="004070B7">
      <w:pPr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4070B7" w:rsidRPr="00834886" w:rsidRDefault="004070B7" w:rsidP="004070B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1E3A8E" w:rsidRDefault="001E3A8E"/>
    <w:sectPr w:rsidR="001E3A8E" w:rsidSect="0024504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B7" w:rsidRDefault="004070B7" w:rsidP="004070B7">
      <w:pPr>
        <w:spacing w:line="240" w:lineRule="auto"/>
      </w:pPr>
      <w:r>
        <w:separator/>
      </w:r>
    </w:p>
  </w:endnote>
  <w:endnote w:type="continuationSeparator" w:id="0">
    <w:p w:rsidR="004070B7" w:rsidRDefault="004070B7" w:rsidP="004070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B7" w:rsidRDefault="004070B7" w:rsidP="004070B7">
      <w:pPr>
        <w:spacing w:line="240" w:lineRule="auto"/>
      </w:pPr>
      <w:r>
        <w:separator/>
      </w:r>
    </w:p>
  </w:footnote>
  <w:footnote w:type="continuationSeparator" w:id="0">
    <w:p w:rsidR="004070B7" w:rsidRDefault="004070B7" w:rsidP="004070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1B" w:rsidRPr="004070B7" w:rsidRDefault="004070B7" w:rsidP="004070B7">
    <w:pPr>
      <w:pStyle w:val="a5"/>
      <w:tabs>
        <w:tab w:val="clear" w:pos="4677"/>
        <w:tab w:val="right" w:pos="9355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0B7"/>
    <w:rsid w:val="001E3A8E"/>
    <w:rsid w:val="004070B7"/>
    <w:rsid w:val="0046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B7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0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0B7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070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070B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character" w:styleId="a9">
    <w:name w:val="FollowedHyperlink"/>
    <w:basedOn w:val="a0"/>
    <w:uiPriority w:val="99"/>
    <w:semiHidden/>
    <w:unhideWhenUsed/>
    <w:rsid w:val="00462D4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B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5NcCquE1q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d.ted.com/on/XKiMhr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</cp:revision>
  <dcterms:created xsi:type="dcterms:W3CDTF">2016-04-10T12:43:00Z</dcterms:created>
  <dcterms:modified xsi:type="dcterms:W3CDTF">2016-04-10T13:04:00Z</dcterms:modified>
</cp:coreProperties>
</file>